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059D" w14:textId="765ED281" w:rsidR="00F97576" w:rsidRPr="00F97576" w:rsidRDefault="00F97576" w:rsidP="00F97576">
      <w:pPr>
        <w:ind w:left="720" w:hanging="360"/>
        <w:rPr>
          <w:b/>
          <w:sz w:val="28"/>
          <w:szCs w:val="28"/>
          <w:u w:val="single"/>
        </w:rPr>
      </w:pPr>
      <w:r w:rsidRPr="00F97576">
        <w:rPr>
          <w:b/>
          <w:sz w:val="28"/>
          <w:szCs w:val="28"/>
          <w:u w:val="single"/>
        </w:rPr>
        <w:t>STEPS TO FOLLOW TO CHANGE GRADE IN GRADEBOOK AFTER</w:t>
      </w:r>
      <w:r w:rsidR="00A5467E">
        <w:rPr>
          <w:b/>
          <w:sz w:val="28"/>
          <w:szCs w:val="28"/>
          <w:u w:val="single"/>
        </w:rPr>
        <w:t xml:space="preserve"> INCOMPLETE DEADLINE</w:t>
      </w:r>
      <w:bookmarkStart w:id="0" w:name="_GoBack"/>
      <w:bookmarkEnd w:id="0"/>
    </w:p>
    <w:p w14:paraId="77D33E29" w14:textId="77777777" w:rsidR="00F97576" w:rsidRDefault="00F97576" w:rsidP="00F97576">
      <w:pPr>
        <w:ind w:left="360"/>
      </w:pPr>
    </w:p>
    <w:p w14:paraId="7E049AD5" w14:textId="77777777" w:rsidR="00F97576" w:rsidRDefault="00F97576" w:rsidP="00F97576">
      <w:pPr>
        <w:pStyle w:val="ListParagraph"/>
        <w:numPr>
          <w:ilvl w:val="0"/>
          <w:numId w:val="1"/>
        </w:numPr>
        <w:spacing w:line="480" w:lineRule="auto"/>
      </w:pPr>
      <w:r>
        <w:t xml:space="preserve">Email department supervisor for approval to make change.  No form is needed, just the email indicating what period(s) need to be unlocked. </w:t>
      </w:r>
    </w:p>
    <w:p w14:paraId="11B4EBF8" w14:textId="77777777" w:rsidR="00F97576" w:rsidRDefault="00F97576" w:rsidP="00F97576">
      <w:pPr>
        <w:pStyle w:val="ListParagraph"/>
        <w:numPr>
          <w:ilvl w:val="0"/>
          <w:numId w:val="1"/>
        </w:numPr>
        <w:spacing w:line="480" w:lineRule="auto"/>
      </w:pPr>
      <w:r>
        <w:t xml:space="preserve">Supervisor will ask Anne Marguglio to unlock your gradebook. </w:t>
      </w:r>
    </w:p>
    <w:p w14:paraId="64CD560B" w14:textId="77777777" w:rsidR="00F97576" w:rsidRDefault="00F97576" w:rsidP="00F97576">
      <w:pPr>
        <w:pStyle w:val="ListParagraph"/>
        <w:numPr>
          <w:ilvl w:val="0"/>
          <w:numId w:val="1"/>
        </w:numPr>
        <w:spacing w:line="480" w:lineRule="auto"/>
      </w:pPr>
      <w:r>
        <w:t xml:space="preserve">Anne will notify you that you have 24 hours to make the change. </w:t>
      </w:r>
    </w:p>
    <w:p w14:paraId="346AD2BE" w14:textId="77777777" w:rsidR="00F97576" w:rsidRDefault="00F97576" w:rsidP="00F97576">
      <w:pPr>
        <w:pStyle w:val="ListParagraph"/>
        <w:numPr>
          <w:ilvl w:val="0"/>
          <w:numId w:val="1"/>
        </w:numPr>
        <w:spacing w:line="480" w:lineRule="auto"/>
      </w:pPr>
      <w:r>
        <w:t xml:space="preserve">Teacher will notify Anne Marguglio and department supervisor of the new grade(s). </w:t>
      </w:r>
    </w:p>
    <w:p w14:paraId="01238856" w14:textId="77777777" w:rsidR="007D022D" w:rsidRDefault="007D022D"/>
    <w:sectPr w:rsidR="007D022D" w:rsidSect="00F9757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1B8C"/>
    <w:multiLevelType w:val="hybridMultilevel"/>
    <w:tmpl w:val="3A647ADA"/>
    <w:lvl w:ilvl="0" w:tplc="79B48D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76"/>
    <w:rsid w:val="007D022D"/>
    <w:rsid w:val="00A5467E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65D4"/>
  <w15:chartTrackingRefBased/>
  <w15:docId w15:val="{DFBBBE1E-3F7C-4BCA-8AE5-6365E429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5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13" ma:contentTypeDescription="Create a new document." ma:contentTypeScope="" ma:versionID="fa30334760822695f340df4c4ceea1ab">
  <xsd:schema xmlns:xsd="http://www.w3.org/2001/XMLSchema" xmlns:xs="http://www.w3.org/2001/XMLSchema" xmlns:p="http://schemas.microsoft.com/office/2006/metadata/properties" xmlns:ns3="5fa37156-712a-4dbf-9bc8-064b94678e4e" xmlns:ns4="47ef18e5-77f1-4d4d-9552-d5fcfa1f72f7" targetNamespace="http://schemas.microsoft.com/office/2006/metadata/properties" ma:root="true" ma:fieldsID="ed22a43ede068146ee54f989597ad8c3" ns3:_="" ns4:_="">
    <xsd:import namespace="5fa37156-712a-4dbf-9bc8-064b94678e4e"/>
    <xsd:import namespace="47ef18e5-77f1-4d4d-9552-d5fcfa1f7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8E66D-D1D2-4C1F-8214-43576C26E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7C3CF-154D-45EF-B348-D93FF41D0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7C15A-72CD-4CCA-9DFE-B742ED9B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37156-712a-4dbf-9bc8-064b94678e4e"/>
    <ds:schemaRef ds:uri="47ef18e5-77f1-4d4d-9552-d5fcfa1f7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Marguglio</dc:creator>
  <cp:keywords/>
  <dc:description/>
  <cp:lastModifiedBy>Anne Marguglio</cp:lastModifiedBy>
  <cp:revision>2</cp:revision>
  <dcterms:created xsi:type="dcterms:W3CDTF">2019-12-03T16:33:00Z</dcterms:created>
  <dcterms:modified xsi:type="dcterms:W3CDTF">2019-12-06T13:09:00Z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